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022D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ind w:left="400" w:hanging="400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PS 4:  2D Conservation of Momentum</w:t>
      </w:r>
    </w:p>
    <w:p w14:paraId="4498521D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ind w:left="400" w:hanging="400"/>
        <w:jc w:val="center"/>
        <w:rPr>
          <w:rFonts w:ascii="Arial" w:hAnsi="Arial"/>
          <w:sz w:val="20"/>
        </w:rPr>
      </w:pPr>
    </w:p>
    <w:p w14:paraId="2292ED3E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Batman (mass = 91 kg) jumps straight down from a bridge onto a boat (mass = 510 kg) in which a criminal is fleeing.  The speed of the boat is initially 11 m/s.  What is the speed of the boat after Batman lands in it?</w:t>
      </w:r>
    </w:p>
    <w:p w14:paraId="79A41AAB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27A00656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411FE097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7EF7E867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079BB8AC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7C085EB2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6825C60D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>
        <w:rPr>
          <w:rFonts w:ascii="Arial" w:hAnsi="Arial"/>
          <w:sz w:val="20"/>
        </w:rPr>
        <w:tab/>
        <w:t>A 1500-kg car traveling east with a speed of 16 m/s collides at an intersection with a 2500-kg van traveling north at a speed of 18 m/s.  Find the speed of the wreckage after the collision, assuming the vehicles undergo a perfectly inelastic coll</w:t>
      </w:r>
      <w:r>
        <w:rPr>
          <w:rFonts w:ascii="Arial" w:hAnsi="Arial"/>
          <w:sz w:val="20"/>
        </w:rPr>
        <w:t>ision.</w:t>
      </w:r>
    </w:p>
    <w:p w14:paraId="0C2BD670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08CE47E1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6CA83743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0C5CEBD8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63D08386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152A583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6AA479C4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  <w:r>
        <w:rPr>
          <w:rFonts w:ascii="Arial" w:hAnsi="Arial"/>
          <w:sz w:val="20"/>
        </w:rPr>
        <w:tab/>
        <w:t xml:space="preserve">An explosion blows a rock into three parts.  A 3.0 kg piece flies due east at 8 m/s.  A 1.0-kg piece </w:t>
      </w:r>
      <w:proofErr w:type="gramStart"/>
      <w:r>
        <w:rPr>
          <w:rFonts w:ascii="Arial" w:hAnsi="Arial"/>
          <w:sz w:val="20"/>
        </w:rPr>
        <w:t>flies</w:t>
      </w:r>
      <w:proofErr w:type="gramEnd"/>
      <w:r>
        <w:rPr>
          <w:rFonts w:ascii="Arial" w:hAnsi="Arial"/>
          <w:sz w:val="20"/>
        </w:rPr>
        <w:t xml:space="preserve"> north at 12 m/s.  Determine the mass and direction of motion of the third piece if it has a speed of 30 m/s.</w:t>
      </w:r>
    </w:p>
    <w:p w14:paraId="42E0329D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2E0285C8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31D30DD8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08C6D630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4F13A430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3F8E9A7B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5CC940BD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</w:t>
      </w:r>
      <w:r>
        <w:rPr>
          <w:rFonts w:ascii="Arial" w:hAnsi="Arial"/>
          <w:sz w:val="20"/>
        </w:rPr>
        <w:tab/>
        <w:t>Two bicyclis</w:t>
      </w:r>
      <w:r>
        <w:rPr>
          <w:rFonts w:ascii="Arial" w:hAnsi="Arial"/>
          <w:sz w:val="20"/>
        </w:rPr>
        <w:t xml:space="preserve">ts approach an intersection, one from the east and the other from the south.  The cyclist from the east has a mass of 110 kg and travels at 12.5 m/s and the one from the south has a mass of 140 kg and is traveling at 25 m/s.  They collide and the bicycles </w:t>
      </w:r>
      <w:r>
        <w:rPr>
          <w:rFonts w:ascii="Arial" w:hAnsi="Arial"/>
          <w:sz w:val="20"/>
        </w:rPr>
        <w:t xml:space="preserve">become locked together.  What is the speed of entangled pair after the collision?  </w:t>
      </w:r>
    </w:p>
    <w:p w14:paraId="2FC58D9E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48D6C302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7204110B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210ED3BA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50DD3C71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5264ABE4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7B2338CB" w14:textId="77777777" w:rsidR="00B32A5E" w:rsidRDefault="00B870E9" w:rsidP="00B32A5E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</w:t>
      </w:r>
      <w:r>
        <w:rPr>
          <w:rFonts w:ascii="Arial" w:hAnsi="Arial"/>
          <w:sz w:val="20"/>
        </w:rPr>
        <w:tab/>
        <w:t>A bucket of mass 3 kg slides across a frictionless frozen pond at 6 m/s.  It starts to rain (straight down, not at an angle) and the bucket collects 2-kg of rainw</w:t>
      </w:r>
      <w:r>
        <w:rPr>
          <w:rFonts w:ascii="Arial" w:hAnsi="Arial"/>
          <w:sz w:val="20"/>
        </w:rPr>
        <w:t>ater.  What is the momentum of the bucket with the water inside?</w:t>
      </w:r>
    </w:p>
    <w:p w14:paraId="1146C454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62E6724D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3DBBDF1F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6B6B785C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14F541EF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1FEF1F81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33985BC0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77049DF4" w14:textId="77777777" w:rsidR="00B32A5E" w:rsidRDefault="00B870E9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>Three hockey players all converge on the puck.  Player A mass has a mass of 77 kg and is moving north at 8 m/s.  Player B has a mass of 84 kg and is moving south at 6 m/s.  Player C</w:t>
      </w:r>
      <w:r>
        <w:rPr>
          <w:rFonts w:ascii="Arial" w:hAnsi="Arial"/>
          <w:sz w:val="20"/>
        </w:rPr>
        <w:t xml:space="preserve"> has a mass of 69 kg and is moving east at 3 m/s.  Their sticks and arms entangle as they collide.  What is the speed of the combined trio?</w:t>
      </w:r>
    </w:p>
    <w:p w14:paraId="072C853E" w14:textId="77777777" w:rsidR="00B32A5E" w:rsidRDefault="00B870E9">
      <w:pPr>
        <w:rPr>
          <w:rFonts w:ascii="Arial" w:hAnsi="Arial"/>
        </w:rPr>
      </w:pPr>
    </w:p>
    <w:sectPr w:rsidR="00B32A5E">
      <w:headerReference w:type="default" r:id="rId6"/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494E3" w14:textId="77777777" w:rsidR="00B870E9" w:rsidRDefault="00B870E9">
      <w:r>
        <w:separator/>
      </w:r>
    </w:p>
  </w:endnote>
  <w:endnote w:type="continuationSeparator" w:id="0">
    <w:p w14:paraId="3619C7C7" w14:textId="77777777" w:rsidR="00B870E9" w:rsidRDefault="00B8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84A28" w14:textId="77777777" w:rsidR="00B870E9" w:rsidRDefault="00B870E9">
      <w:r>
        <w:separator/>
      </w:r>
    </w:p>
  </w:footnote>
  <w:footnote w:type="continuationSeparator" w:id="0">
    <w:p w14:paraId="4577EAFA" w14:textId="77777777" w:rsidR="00B870E9" w:rsidRDefault="00B87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A6"/>
    <w:rsid w:val="00394D46"/>
    <w:rsid w:val="00B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A622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  <w:basedOn w:val="Normal"/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basedOn w:val="Normal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DIMENSIONAL COLLISIONS</vt:lpstr>
    </vt:vector>
  </TitlesOfParts>
  <Company>Peabody, MA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DIMENSIONAL COLLISIONS</dc:title>
  <dc:subject/>
  <dc:creator>Brian Miller</dc:creator>
  <cp:keywords/>
  <cp:lastModifiedBy>Rebecca Yaghoubian</cp:lastModifiedBy>
  <cp:revision>2</cp:revision>
  <cp:lastPrinted>1999-01-05T12:43:00Z</cp:lastPrinted>
  <dcterms:created xsi:type="dcterms:W3CDTF">2016-02-03T21:10:00Z</dcterms:created>
  <dcterms:modified xsi:type="dcterms:W3CDTF">2016-02-03T21:10:00Z</dcterms:modified>
</cp:coreProperties>
</file>